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4883F6E9" w:rsidR="00E75FB9" w:rsidRDefault="00E75FB9" w:rsidP="000735ED">
      <w:pPr>
        <w:pStyle w:val="Titel"/>
        <w:spacing w:after="0" w:line="240" w:lineRule="auto"/>
        <w:jc w:val="center"/>
      </w:pPr>
      <w:r>
        <w:t>E</w:t>
      </w:r>
      <w:r w:rsidR="0037230D">
        <w:t xml:space="preserve">igenerklärung </w:t>
      </w:r>
      <w:r w:rsidR="0037230D" w:rsidRPr="0037230D">
        <w:t>wirtschaftliche</w:t>
      </w:r>
      <w:r w:rsidR="00C80454">
        <w:t xml:space="preserve"> und finanzielle</w:t>
      </w:r>
      <w:r w:rsidR="0037230D" w:rsidRPr="0037230D">
        <w:t xml:space="preserve"> Leistungsfähigkeit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3705DB1A" w:rsidR="00100BEF" w:rsidRPr="00795B3E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076F5B"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191494" w:rsidRPr="00076F5B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076F5B" w:rsidRPr="00076F5B">
              <w:rPr>
                <w:rFonts w:eastAsia="Times New Roman" w:cs="Arial"/>
                <w:bCs/>
                <w:szCs w:val="20"/>
                <w:lang w:eastAsia="de-DE"/>
              </w:rPr>
              <w:t>2025_1942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795B3E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highlight w:val="yellow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3E7BFA0C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</w:t>
      </w:r>
      <w:bookmarkStart w:id="0" w:name="_Hlk166785282"/>
      <w:r>
        <w:t xml:space="preserve">wirtschaftliche und finanzielle Leistungsfähigkeit </w:t>
      </w:r>
      <w:bookmarkEnd w:id="0"/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232979">
        <w:t>34 UV</w:t>
      </w:r>
      <w:r w:rsidR="00B24FC2">
        <w:t>g</w:t>
      </w:r>
      <w:r w:rsidR="00232979">
        <w:t>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72B56669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</w:t>
      </w:r>
      <w:r w:rsidR="00C80454">
        <w:rPr>
          <w:u w:val="single"/>
        </w:rPr>
        <w:t xml:space="preserve"> und finanzielle</w:t>
      </w:r>
      <w:r w:rsidRPr="00A72DA4">
        <w:rPr>
          <w:u w:val="single"/>
        </w:rPr>
        <w:t xml:space="preserve">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E6DDA" w14:textId="77777777" w:rsidR="00076F5B" w:rsidRDefault="00076F5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E699" w14:textId="77777777" w:rsidR="00076F5B" w:rsidRDefault="00076F5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4038" w14:textId="77777777" w:rsidR="00076F5B" w:rsidRDefault="00076F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9B43E" w14:textId="77777777" w:rsidR="00076F5B" w:rsidRDefault="00076F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5CEFB" w14:textId="77777777" w:rsidR="00D67C1C" w:rsidRPr="00D67C1C" w:rsidRDefault="00D67C1C" w:rsidP="00D67C1C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D67C1C">
      <w:rPr>
        <w:rFonts w:eastAsia="Times New Roman" w:cs="Arial"/>
        <w:bCs/>
        <w:sz w:val="18"/>
        <w:szCs w:val="18"/>
        <w:lang w:eastAsia="de-DE"/>
      </w:rPr>
      <w:t>SBK Siemens-Betriebskrankenkasse</w:t>
    </w:r>
  </w:p>
  <w:p w14:paraId="6A4268BE" w14:textId="473AB6CB" w:rsidR="00D67C1C" w:rsidRPr="00D67C1C" w:rsidRDefault="00D67C1C" w:rsidP="00D67C1C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bCs/>
        <w:sz w:val="18"/>
        <w:szCs w:val="18"/>
        <w:lang w:eastAsia="de-DE"/>
      </w:rPr>
    </w:pPr>
    <w:r w:rsidRPr="00D67C1C">
      <w:rPr>
        <w:rFonts w:eastAsia="Times New Roman" w:cs="Arial"/>
        <w:bCs/>
        <w:sz w:val="18"/>
        <w:szCs w:val="18"/>
        <w:lang w:eastAsia="de-DE"/>
      </w:rPr>
      <w:t>Vergabeverfahren: Unterhalts</w:t>
    </w:r>
    <w:r w:rsidR="00076F5B">
      <w:rPr>
        <w:rFonts w:eastAsia="Times New Roman" w:cs="Arial"/>
        <w:bCs/>
        <w:sz w:val="18"/>
        <w:szCs w:val="18"/>
        <w:lang w:eastAsia="de-DE"/>
      </w:rPr>
      <w:t>reinigung</w:t>
    </w:r>
  </w:p>
  <w:p w14:paraId="404DE058" w14:textId="0F003E3E" w:rsidR="008C1DB3" w:rsidRPr="00EA698C" w:rsidRDefault="008C1DB3" w:rsidP="008C1DB3">
    <w:pPr>
      <w:tabs>
        <w:tab w:val="center" w:pos="4536"/>
        <w:tab w:val="right" w:pos="9072"/>
      </w:tabs>
      <w:spacing w:before="0" w:after="0" w:line="240" w:lineRule="auto"/>
      <w:ind w:firstLine="0"/>
      <w:jc w:val="left"/>
      <w:rPr>
        <w:rFonts w:eastAsia="Times New Roman" w:cs="Arial"/>
        <w:sz w:val="18"/>
        <w:szCs w:val="18"/>
        <w:lang w:eastAsia="de-DE"/>
      </w:rPr>
    </w:pPr>
    <w:r w:rsidRPr="00EA698C">
      <w:rPr>
        <w:rFonts w:eastAsia="Times New Roman" w:cs="Arial"/>
        <w:sz w:val="18"/>
        <w:szCs w:val="18"/>
        <w:lang w:eastAsia="de-DE"/>
      </w:rPr>
      <w:t>Vordruck 05</w:t>
    </w:r>
  </w:p>
  <w:p w14:paraId="36D463E9" w14:textId="77777777" w:rsidR="008C1DB3" w:rsidRDefault="008C1DB3" w:rsidP="008C1DB3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E60C" w14:textId="77777777" w:rsidR="00076F5B" w:rsidRDefault="00076F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654F"/>
    <w:rsid w:val="000735ED"/>
    <w:rsid w:val="00076066"/>
    <w:rsid w:val="00076F5B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91494"/>
    <w:rsid w:val="001A039D"/>
    <w:rsid w:val="001B2FE5"/>
    <w:rsid w:val="001B3C00"/>
    <w:rsid w:val="001B6E9A"/>
    <w:rsid w:val="001C4263"/>
    <w:rsid w:val="00201F16"/>
    <w:rsid w:val="00206587"/>
    <w:rsid w:val="00216094"/>
    <w:rsid w:val="00232979"/>
    <w:rsid w:val="00233C49"/>
    <w:rsid w:val="002404AB"/>
    <w:rsid w:val="002572FB"/>
    <w:rsid w:val="0026517C"/>
    <w:rsid w:val="00275109"/>
    <w:rsid w:val="00277D50"/>
    <w:rsid w:val="002A2FBD"/>
    <w:rsid w:val="002A6F11"/>
    <w:rsid w:val="002E471C"/>
    <w:rsid w:val="002E6E01"/>
    <w:rsid w:val="002F23BF"/>
    <w:rsid w:val="003333F2"/>
    <w:rsid w:val="00371018"/>
    <w:rsid w:val="0037230D"/>
    <w:rsid w:val="003730AD"/>
    <w:rsid w:val="00392B14"/>
    <w:rsid w:val="003A2414"/>
    <w:rsid w:val="003D0DB9"/>
    <w:rsid w:val="003D2DBB"/>
    <w:rsid w:val="00431EAD"/>
    <w:rsid w:val="00485628"/>
    <w:rsid w:val="00493AA1"/>
    <w:rsid w:val="00493D6A"/>
    <w:rsid w:val="004A789E"/>
    <w:rsid w:val="004B0556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945F2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01AA2"/>
    <w:rsid w:val="007315C6"/>
    <w:rsid w:val="00742DDD"/>
    <w:rsid w:val="0076579F"/>
    <w:rsid w:val="00782973"/>
    <w:rsid w:val="00795B3E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1DB3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9E1F71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80454"/>
    <w:rsid w:val="00CB3D8D"/>
    <w:rsid w:val="00CF0986"/>
    <w:rsid w:val="00D05791"/>
    <w:rsid w:val="00D153FC"/>
    <w:rsid w:val="00D270FD"/>
    <w:rsid w:val="00D32707"/>
    <w:rsid w:val="00D43AB2"/>
    <w:rsid w:val="00D4632A"/>
    <w:rsid w:val="00D56E64"/>
    <w:rsid w:val="00D6254E"/>
    <w:rsid w:val="00D67C1C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87B08"/>
    <w:rsid w:val="00E90673"/>
    <w:rsid w:val="00E94806"/>
    <w:rsid w:val="00EA5463"/>
    <w:rsid w:val="00EA698C"/>
    <w:rsid w:val="00EB6F70"/>
    <w:rsid w:val="00EC176E"/>
    <w:rsid w:val="00EC29BD"/>
    <w:rsid w:val="00EC2C6F"/>
    <w:rsid w:val="00F309E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Jacob-Günther, Claudia (SBK)</cp:lastModifiedBy>
  <cp:revision>11</cp:revision>
  <dcterms:created xsi:type="dcterms:W3CDTF">2024-05-16T19:16:00Z</dcterms:created>
  <dcterms:modified xsi:type="dcterms:W3CDTF">2026-06-08T07:52:00Z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2026-06-01T08:04:35Z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9fcf64ff-f6fa-4f32-8210-b94caa1536f9</vt:lpwstr>
  </property>
  <property fmtid="{D5CDD505-2E9C-101B-9397-08002B2CF9AE}" pid="14" name="MSIP_Label_defa4170-0d19-0005-0004-bc88714345d2_ActionId">
    <vt:lpwstr>319f273b-a957-4ae6-88fa-3c0482dc7895</vt:lpwstr>
  </property>
  <property fmtid="{D5CDD505-2E9C-101B-9397-08002B2CF9AE}" pid="15" name="MSIP_Label_defa4170-0d19-0005-0004-bc88714345d2_ContentBits">
    <vt:lpwstr>0</vt:lpwstr>
  </property>
  <property fmtid="{D5CDD505-2E9C-101B-9397-08002B2CF9AE}" pid="16" name="MSIP_Label_defa4170-0d19-0005-0004-bc88714345d2_Tag">
    <vt:lpwstr>10, 3, 0, 1</vt:lpwstr>
  </property>
</Properties>
</file>